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5DF">
        <w:rPr>
          <w:rFonts w:ascii="Times New Roman" w:hAnsi="Times New Roman"/>
          <w:b/>
          <w:sz w:val="28"/>
          <w:szCs w:val="28"/>
          <w:u w:val="single"/>
        </w:rPr>
        <w:t>Krycí list ponuky</w:t>
      </w:r>
    </w:p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4530B5" w:rsidRPr="00C43450" w:rsidRDefault="00CA7F73" w:rsidP="00453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E11EE2">
        <w:rPr>
          <w:rFonts w:ascii="Times New Roman" w:hAnsi="Times New Roman"/>
          <w:b/>
          <w:sz w:val="24"/>
          <w:szCs w:val="24"/>
          <w:lang w:eastAsia="sk-SK"/>
        </w:rPr>
        <w:t>Orlov</w:t>
      </w:r>
      <w:r w:rsidR="00C43450" w:rsidRPr="00C4345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„ZoVO“))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>verejné obstarávanie zákazky na uskutočnenie stavebných prác - predmetu zákazky s názvom:</w:t>
      </w:r>
      <w:r w:rsidRPr="004530B5">
        <w:rPr>
          <w:rFonts w:ascii="Times New Roman" w:eastAsia="MS Mincho" w:hAnsi="Times New Roman"/>
          <w:b/>
          <w:sz w:val="24"/>
          <w:szCs w:val="24"/>
        </w:rPr>
        <w:t xml:space="preserve"> „</w:t>
      </w:r>
      <w:r w:rsidR="00E11EE2" w:rsidRPr="00E11EE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ORLOV - Detské ihrisko pr</w:t>
      </w:r>
      <w:r w:rsidR="003279FF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i</w:t>
      </w:r>
      <w:bookmarkStart w:id="0" w:name="_GoBack"/>
      <w:bookmarkEnd w:id="0"/>
      <w:r w:rsidR="00E11EE2" w:rsidRPr="00E11EE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ZŠ</w:t>
      </w:r>
      <w:r w:rsidRPr="004530B5">
        <w:rPr>
          <w:rFonts w:ascii="Times New Roman" w:hAnsi="Times New Roman"/>
          <w:b/>
          <w:sz w:val="24"/>
          <w:szCs w:val="24"/>
        </w:rPr>
        <w:t xml:space="preserve">“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stavebných prác v zmysle § 3 ods. 3 ZoVO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civilná zákazka s nízkou hodnotou v zmysle § 5 ods. 4 písm. a) ZoVO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655DF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4530B5" w:rsidRPr="005655DF" w:rsidTr="00A81BF8">
        <w:trPr>
          <w:trHeight w:val="5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E-mail: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4530B5" w:rsidRPr="004530B5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904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</w:t>
            </w:r>
            <w:r w:rsidR="00F9036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 DPH, resp. </w:t>
            </w:r>
          </w:p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</w:rPr>
              <w:t>konečná cena pre neplatcov DPH na celý predmet zákazky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4530B5" w:rsidP="00A81BF8">
            <w:pPr>
              <w:spacing w:after="0" w:line="240" w:lineRule="auto"/>
              <w:ind w:right="1241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€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 xml:space="preserve">Lehota </w:t>
      </w:r>
      <w:r>
        <w:rPr>
          <w:rFonts w:ascii="Times New Roman" w:hAnsi="Times New Roman"/>
          <w:b/>
          <w:sz w:val="24"/>
          <w:szCs w:val="24"/>
        </w:rPr>
        <w:t>dodania-</w:t>
      </w:r>
      <w:r w:rsidRPr="005655DF">
        <w:rPr>
          <w:rFonts w:ascii="Times New Roman" w:hAnsi="Times New Roman"/>
          <w:b/>
          <w:sz w:val="24"/>
          <w:szCs w:val="24"/>
        </w:rPr>
        <w:t>výstavby: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731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dodania-výstavby:</w:t>
            </w:r>
          </w:p>
          <w:p w:rsidR="004530B5" w:rsidRPr="005655DF" w:rsidRDefault="004530B5" w:rsidP="00CA7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do </w:t>
            </w:r>
            <w:r w:rsidR="004717F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</w:t>
            </w:r>
            <w:r w:rsidR="00CA7F7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51EE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351EEC" w:rsidP="00A81BF8">
            <w:pPr>
              <w:spacing w:after="0" w:line="240" w:lineRule="auto"/>
              <w:ind w:right="816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4530B5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4530B5" w:rsidRPr="004530B5" w:rsidRDefault="004530B5" w:rsidP="00C43450">
      <w:pPr>
        <w:spacing w:after="0" w:line="240" w:lineRule="auto"/>
        <w:ind w:left="4248"/>
        <w:jc w:val="center"/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sectPr w:rsidR="004530B5" w:rsidRPr="004530B5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E9"/>
    <w:rsid w:val="00011100"/>
    <w:rsid w:val="00164BAE"/>
    <w:rsid w:val="00175684"/>
    <w:rsid w:val="00195147"/>
    <w:rsid w:val="001D7238"/>
    <w:rsid w:val="001E1486"/>
    <w:rsid w:val="001E3755"/>
    <w:rsid w:val="002E7E57"/>
    <w:rsid w:val="00310E73"/>
    <w:rsid w:val="003279FF"/>
    <w:rsid w:val="00342076"/>
    <w:rsid w:val="00351EEC"/>
    <w:rsid w:val="003C7E08"/>
    <w:rsid w:val="003E0599"/>
    <w:rsid w:val="003E70F9"/>
    <w:rsid w:val="00422F65"/>
    <w:rsid w:val="00440D4A"/>
    <w:rsid w:val="004530B5"/>
    <w:rsid w:val="004601FB"/>
    <w:rsid w:val="004717F3"/>
    <w:rsid w:val="004B6B76"/>
    <w:rsid w:val="005342E9"/>
    <w:rsid w:val="005629C5"/>
    <w:rsid w:val="005A1702"/>
    <w:rsid w:val="00601306"/>
    <w:rsid w:val="006035C5"/>
    <w:rsid w:val="006061BF"/>
    <w:rsid w:val="00666570"/>
    <w:rsid w:val="00760757"/>
    <w:rsid w:val="00762858"/>
    <w:rsid w:val="00771CBB"/>
    <w:rsid w:val="007F0B83"/>
    <w:rsid w:val="008078C8"/>
    <w:rsid w:val="00815241"/>
    <w:rsid w:val="008207E3"/>
    <w:rsid w:val="008A1D39"/>
    <w:rsid w:val="008F0535"/>
    <w:rsid w:val="008F4B50"/>
    <w:rsid w:val="009101D9"/>
    <w:rsid w:val="009152A6"/>
    <w:rsid w:val="009322D8"/>
    <w:rsid w:val="009C7280"/>
    <w:rsid w:val="00A06F33"/>
    <w:rsid w:val="00A87627"/>
    <w:rsid w:val="00AB0420"/>
    <w:rsid w:val="00AF61BE"/>
    <w:rsid w:val="00B21713"/>
    <w:rsid w:val="00B86FAE"/>
    <w:rsid w:val="00BA7CEE"/>
    <w:rsid w:val="00BB5F8A"/>
    <w:rsid w:val="00BF4CAA"/>
    <w:rsid w:val="00C06DE0"/>
    <w:rsid w:val="00C1214B"/>
    <w:rsid w:val="00C345C4"/>
    <w:rsid w:val="00C43450"/>
    <w:rsid w:val="00C63EBE"/>
    <w:rsid w:val="00C77B64"/>
    <w:rsid w:val="00CA7F73"/>
    <w:rsid w:val="00CC7D5D"/>
    <w:rsid w:val="00CF6CC2"/>
    <w:rsid w:val="00D24099"/>
    <w:rsid w:val="00D35B90"/>
    <w:rsid w:val="00D80A65"/>
    <w:rsid w:val="00D879A7"/>
    <w:rsid w:val="00DB7427"/>
    <w:rsid w:val="00DC3C79"/>
    <w:rsid w:val="00DE2E33"/>
    <w:rsid w:val="00E01A1C"/>
    <w:rsid w:val="00E11EE2"/>
    <w:rsid w:val="00E23A11"/>
    <w:rsid w:val="00E31240"/>
    <w:rsid w:val="00E56FB8"/>
    <w:rsid w:val="00E65474"/>
    <w:rsid w:val="00F9036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7C50A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37</cp:revision>
  <cp:lastPrinted>2014-03-27T17:48:00Z</cp:lastPrinted>
  <dcterms:created xsi:type="dcterms:W3CDTF">2014-04-05T15:54:00Z</dcterms:created>
  <dcterms:modified xsi:type="dcterms:W3CDTF">2019-08-13T22:58:00Z</dcterms:modified>
</cp:coreProperties>
</file>