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Pr="007665AA" w:rsidRDefault="00883111" w:rsidP="008831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3111" w:rsidRPr="002F71B6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F71B6">
        <w:rPr>
          <w:rFonts w:ascii="Times New Roman" w:hAnsi="Times New Roman" w:cs="Times New Roman"/>
          <w:b/>
        </w:rPr>
        <w:t>Obec Orlov</w:t>
      </w:r>
    </w:p>
    <w:p w:rsidR="00883111" w:rsidRPr="002F71B6" w:rsidRDefault="00883111" w:rsidP="00883111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</w:rPr>
      </w:pPr>
      <w:r w:rsidRPr="002F71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2F71B6">
        <w:rPr>
          <w:rFonts w:ascii="Times New Roman" w:hAnsi="Times New Roman" w:cs="Times New Roman"/>
          <w:b/>
        </w:rPr>
        <w:t xml:space="preserve"> Orlov 119</w:t>
      </w:r>
    </w:p>
    <w:p w:rsidR="00883111" w:rsidRPr="002F71B6" w:rsidRDefault="00883111" w:rsidP="00883111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</w:rPr>
      </w:pPr>
      <w:r w:rsidRPr="002F71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2F71B6">
        <w:rPr>
          <w:rFonts w:ascii="Times New Roman" w:hAnsi="Times New Roman" w:cs="Times New Roman"/>
          <w:b/>
        </w:rPr>
        <w:t xml:space="preserve">   065 43 Orlov</w:t>
      </w:r>
    </w:p>
    <w:p w:rsidR="00883111" w:rsidRDefault="00883111" w:rsidP="00883111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883111" w:rsidTr="00DD5BC1"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Váš list číslo/zo dňa</w:t>
            </w:r>
          </w:p>
        </w:tc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Naše číslo</w:t>
            </w:r>
          </w:p>
        </w:tc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Vybavuje/linka</w:t>
            </w:r>
          </w:p>
        </w:tc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Orlov                 </w:t>
            </w:r>
          </w:p>
        </w:tc>
      </w:tr>
    </w:tbl>
    <w:p w:rsidR="00883111" w:rsidRDefault="00883111" w:rsidP="00883111">
      <w:pPr>
        <w:tabs>
          <w:tab w:val="left" w:pos="2505"/>
          <w:tab w:val="left" w:pos="5100"/>
          <w:tab w:val="left" w:pos="77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8F3150">
        <w:rPr>
          <w:rFonts w:ascii="Times New Roman" w:hAnsi="Times New Roman" w:cs="Times New Roman"/>
          <w:sz w:val="20"/>
          <w:szCs w:val="20"/>
        </w:rPr>
        <w:t>Or-2020/008-ZS-010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F3150">
        <w:rPr>
          <w:rFonts w:ascii="Times New Roman" w:hAnsi="Times New Roman" w:cs="Times New Roman"/>
          <w:sz w:val="20"/>
          <w:szCs w:val="20"/>
        </w:rPr>
        <w:t xml:space="preserve">         Matisková/0918579912</w:t>
      </w:r>
      <w:r w:rsidR="008F3150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>.10.2020</w:t>
      </w:r>
    </w:p>
    <w:p w:rsidR="00883111" w:rsidRDefault="00883111" w:rsidP="00883111">
      <w:pPr>
        <w:rPr>
          <w:rFonts w:ascii="Times New Roman" w:hAnsi="Times New Roman" w:cs="Times New Roman"/>
        </w:rPr>
      </w:pPr>
    </w:p>
    <w:p w:rsidR="008F3150" w:rsidRDefault="008F3150" w:rsidP="008F31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Oznámenie</w:t>
      </w:r>
    </w:p>
    <w:p w:rsidR="008F3150" w:rsidRDefault="008F3150" w:rsidP="008F3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Na základe usmernenia RÚVZ v Starej Ľubovni, v súlade s Manuálom pre základné a materské školy, v súlade s Rozhodnutím ministra školstva zo dňa 11.10.2020 a so závermi ÚKŠ a so súhlasom zriaďovateľa školy Obce Orlov sa od</w:t>
      </w:r>
    </w:p>
    <w:p w:rsidR="008F3150" w:rsidRDefault="008F3150" w:rsidP="008F3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12.10.2020 obnovuje</w:t>
      </w:r>
    </w:p>
    <w:p w:rsidR="008F3150" w:rsidRDefault="008F3150" w:rsidP="008F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   -  štandardný výchovno-vzdelávací proces  vo všetkých ročníkoch ZŠ,</w:t>
      </w:r>
    </w:p>
    <w:p w:rsidR="008F3150" w:rsidRDefault="008F3150" w:rsidP="008F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   -  štandardná prevádzka MŠ,ŠJ,</w:t>
      </w:r>
    </w:p>
    <w:p w:rsidR="008F3150" w:rsidRDefault="008F3150" w:rsidP="008F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   -  prevádzka ŠKD so sprísnenými opatreniami.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</w:t>
      </w:r>
    </w:p>
    <w:p w:rsidR="008F3150" w:rsidRDefault="008F3150" w:rsidP="008F31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 Krúžková činnosť a mimoškolské aktivity sa nebudú realizovať.</w:t>
      </w:r>
    </w:p>
    <w:p w:rsidR="008F3150" w:rsidRDefault="008F3150" w:rsidP="008F31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 Telesná výchova a hudobná výchova sa budú realizovať len teoretickou formou.</w:t>
      </w:r>
    </w:p>
    <w:p w:rsidR="008F3150" w:rsidRPr="008F3150" w:rsidRDefault="008F3150" w:rsidP="008F31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Rúška sú povinné pre všetkých žiakov ZŠ /1.-9.roč./</w:t>
      </w:r>
    </w:p>
    <w:p w:rsidR="008F3150" w:rsidRDefault="008F3150" w:rsidP="008F31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MŠ sú pre deti rúška výrazne odporúčané.</w:t>
      </w:r>
    </w:p>
    <w:p w:rsidR="008F3150" w:rsidRDefault="008F3150" w:rsidP="008F3150">
      <w:pPr>
        <w:spacing w:after="0"/>
        <w:rPr>
          <w:b/>
          <w:color w:val="2F2F2F"/>
          <w:u w:val="single"/>
        </w:rPr>
      </w:pPr>
    </w:p>
    <w:p w:rsidR="008F3150" w:rsidRDefault="008F3150" w:rsidP="008F3150">
      <w:pPr>
        <w:rPr>
          <w:lang w:eastAsia="sk-SK"/>
        </w:rPr>
      </w:pPr>
    </w:p>
    <w:p w:rsidR="008F3150" w:rsidRDefault="008F3150" w:rsidP="008F3150">
      <w:pPr>
        <w:rPr>
          <w:lang w:eastAsia="sk-SK"/>
        </w:rPr>
      </w:pPr>
    </w:p>
    <w:p w:rsidR="008F3150" w:rsidRDefault="008F3150" w:rsidP="008F3150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>S pozdravom</w:t>
      </w:r>
    </w:p>
    <w:p w:rsidR="008F3150" w:rsidRDefault="008F3150" w:rsidP="008F3150">
      <w:pPr>
        <w:rPr>
          <w:lang w:eastAsia="sk-SK"/>
        </w:rPr>
      </w:pPr>
    </w:p>
    <w:p w:rsidR="008F3150" w:rsidRDefault="008F3150" w:rsidP="008F3150">
      <w:pPr>
        <w:tabs>
          <w:tab w:val="left" w:pos="6255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>
        <w:rPr>
          <w:lang w:eastAsia="sk-SK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sk-SK"/>
        </w:rPr>
        <w:t>PhDr.Bibiána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sk-SK"/>
        </w:rPr>
        <w:t>Matisková</w:t>
      </w:r>
      <w:proofErr w:type="spellEnd"/>
    </w:p>
    <w:p w:rsidR="008F3150" w:rsidRDefault="008F3150" w:rsidP="008F3150">
      <w:pPr>
        <w:tabs>
          <w:tab w:val="left" w:pos="6255"/>
        </w:tabs>
        <w:spacing w:after="0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sk-SK"/>
        </w:rPr>
        <w:t>riaditeľka školy</w:t>
      </w:r>
    </w:p>
    <w:p w:rsidR="0034755B" w:rsidRDefault="0034755B"/>
    <w:sectPr w:rsidR="0034755B" w:rsidSect="008C18AE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16" w:rsidRDefault="00506516" w:rsidP="00883111">
      <w:pPr>
        <w:spacing w:after="0" w:line="240" w:lineRule="auto"/>
      </w:pPr>
      <w:r>
        <w:separator/>
      </w:r>
    </w:p>
  </w:endnote>
  <w:endnote w:type="continuationSeparator" w:id="0">
    <w:p w:rsidR="00506516" w:rsidRDefault="00506516" w:rsidP="0088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16" w:rsidRDefault="00506516" w:rsidP="00883111">
      <w:pPr>
        <w:spacing w:after="0" w:line="240" w:lineRule="auto"/>
      </w:pPr>
      <w:r>
        <w:separator/>
      </w:r>
    </w:p>
  </w:footnote>
  <w:footnote w:type="continuationSeparator" w:id="0">
    <w:p w:rsidR="00506516" w:rsidRDefault="00506516" w:rsidP="0088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11" w:rsidRPr="00706F24" w:rsidRDefault="00883111" w:rsidP="00883111">
    <w:pPr>
      <w:pStyle w:val="Hlavika"/>
      <w:jc w:val="center"/>
      <w:rPr>
        <w:b/>
        <w:sz w:val="28"/>
        <w:szCs w:val="28"/>
      </w:rPr>
    </w:pPr>
    <w:r w:rsidRPr="00706F24">
      <w:rPr>
        <w:b/>
        <w:sz w:val="28"/>
        <w:szCs w:val="28"/>
      </w:rPr>
      <w:t>Základná škola s materskou školou Orlov, Orlov 5, 065 43 Orlov</w:t>
    </w:r>
  </w:p>
  <w:p w:rsidR="00883111" w:rsidRDefault="0088311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316"/>
    <w:multiLevelType w:val="multilevel"/>
    <w:tmpl w:val="BD5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111"/>
    <w:rsid w:val="0034755B"/>
    <w:rsid w:val="004D3C62"/>
    <w:rsid w:val="00506516"/>
    <w:rsid w:val="00883111"/>
    <w:rsid w:val="008C18AE"/>
    <w:rsid w:val="008F3150"/>
    <w:rsid w:val="00A50591"/>
    <w:rsid w:val="00FB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1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8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83111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88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83111"/>
  </w:style>
  <w:style w:type="paragraph" w:styleId="Pta">
    <w:name w:val="footer"/>
    <w:basedOn w:val="Normlny"/>
    <w:link w:val="PtaChar"/>
    <w:uiPriority w:val="99"/>
    <w:semiHidden/>
    <w:unhideWhenUsed/>
    <w:rsid w:val="0088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83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2020-10-08T06:59:00Z</dcterms:created>
  <dcterms:modified xsi:type="dcterms:W3CDTF">2020-10-12T06:56:00Z</dcterms:modified>
</cp:coreProperties>
</file>